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5364"/>
      </w:tblGrid>
      <w:tr w:rsidR="00300276" w14:paraId="3BBE3A63" w14:textId="77777777">
        <w:trPr>
          <w:trHeight w:hRule="exact" w:val="175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5B" w14:textId="77777777" w:rsidR="00300276" w:rsidRDefault="00EE1A7F">
            <w:pPr>
              <w:spacing w:before="6" w:after="0" w:line="150" w:lineRule="exact"/>
              <w:rPr>
                <w:sz w:val="15"/>
                <w:szCs w:val="15"/>
              </w:rPr>
            </w:pP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 wp14:anchorId="3BBE3AE5" wp14:editId="3BBE3AE6">
                  <wp:extent cx="2225675" cy="11112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met kleur roo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675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E3A5C" w14:textId="77777777" w:rsidR="00300276" w:rsidRDefault="00DB0AFB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7728" behindDoc="0" locked="0" layoutInCell="1" allowOverlap="1" wp14:anchorId="3BBE3AE7" wp14:editId="3BBE3AE8">
                  <wp:simplePos x="0" y="0"/>
                  <wp:positionH relativeFrom="page">
                    <wp:posOffset>127635</wp:posOffset>
                  </wp:positionH>
                  <wp:positionV relativeFrom="page">
                    <wp:posOffset>189800</wp:posOffset>
                  </wp:positionV>
                  <wp:extent cx="2477770" cy="481330"/>
                  <wp:effectExtent l="0" t="0" r="0" b="0"/>
                  <wp:wrapNone/>
                  <wp:docPr id="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77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BE3A5D" w14:textId="77777777" w:rsidR="00300276" w:rsidRDefault="00300276">
            <w:pPr>
              <w:spacing w:after="0" w:line="200" w:lineRule="exact"/>
              <w:rPr>
                <w:sz w:val="20"/>
                <w:szCs w:val="20"/>
              </w:rPr>
            </w:pPr>
          </w:p>
          <w:p w14:paraId="3BBE3A5E" w14:textId="77777777" w:rsidR="00300276" w:rsidRDefault="0098095B" w:rsidP="0098095B">
            <w:pPr>
              <w:tabs>
                <w:tab w:val="left" w:pos="5197"/>
              </w:tabs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EA1C0F">
              <w:rPr>
                <w:sz w:val="20"/>
                <w:szCs w:val="20"/>
              </w:rPr>
              <w:t xml:space="preserve">                                </w:t>
            </w:r>
            <w:r w:rsidR="00EA1C0F">
              <w:rPr>
                <w:noProof/>
                <w:lang w:eastAsia="nl-NL"/>
              </w:rPr>
              <w:drawing>
                <wp:inline distT="0" distB="0" distL="0" distR="0" wp14:anchorId="3BBE3AE9" wp14:editId="3BBE3AEA">
                  <wp:extent cx="1415332" cy="381662"/>
                  <wp:effectExtent l="0" t="0" r="0" b="0"/>
                  <wp:docPr id="6" name="Afbeelding 6" descr="Beschrijving: logo school, s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logo school, s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81" cy="39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BE3A5F" w14:textId="77777777" w:rsidR="00300276" w:rsidRDefault="00300276">
            <w:pPr>
              <w:spacing w:after="0" w:line="200" w:lineRule="exact"/>
              <w:rPr>
                <w:sz w:val="20"/>
                <w:szCs w:val="20"/>
              </w:rPr>
            </w:pPr>
          </w:p>
          <w:p w14:paraId="3BBE3A60" w14:textId="77777777" w:rsidR="00300276" w:rsidRDefault="00300276">
            <w:pPr>
              <w:spacing w:after="0" w:line="200" w:lineRule="exact"/>
              <w:rPr>
                <w:sz w:val="20"/>
                <w:szCs w:val="20"/>
              </w:rPr>
            </w:pPr>
          </w:p>
          <w:p w14:paraId="3BBE3A61" w14:textId="61FF4F53" w:rsidR="00300276" w:rsidRDefault="00DB0AFB" w:rsidP="00F032C1">
            <w:pPr>
              <w:spacing w:after="0" w:line="240" w:lineRule="auto"/>
              <w:ind w:right="-20"/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2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b/>
                <w:bCs/>
                <w:color w:val="CC0000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1"/>
                <w:sz w:val="24"/>
                <w:szCs w:val="24"/>
              </w:rPr>
              <w:t>EKE</w:t>
            </w:r>
            <w:r>
              <w:rPr>
                <w:rFonts w:ascii="Tahoma" w:eastAsia="Tahoma" w:hAnsi="Tahoma" w:cs="Tahoma"/>
                <w:b/>
                <w:bCs/>
                <w:color w:val="CC0000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1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>AAR</w:t>
            </w:r>
            <w:r>
              <w:rPr>
                <w:rFonts w:ascii="Tahoma" w:eastAsia="Tahoma" w:hAnsi="Tahoma" w:cs="Tahoma"/>
                <w:b/>
                <w:bCs/>
                <w:color w:val="CC0000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 xml:space="preserve"> </w:t>
            </w:r>
            <w:r w:rsidR="00245C34"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 xml:space="preserve">LOOPBAAN EN 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1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b/>
                <w:bCs/>
                <w:color w:val="CC0000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1"/>
                <w:sz w:val="24"/>
                <w:szCs w:val="24"/>
              </w:rPr>
              <w:t>RG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>HAP</w:t>
            </w:r>
            <w:r w:rsidR="00F032C1"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 xml:space="preserve">                </w:t>
            </w:r>
            <w:r w:rsidR="00654EE6">
              <w:rPr>
                <w:rFonts w:ascii="Tahoma" w:eastAsia="Tahoma" w:hAnsi="Tahoma" w:cs="Tahoma"/>
                <w:b/>
                <w:bCs/>
                <w:color w:val="002060"/>
                <w:spacing w:val="-1"/>
                <w:sz w:val="24"/>
                <w:szCs w:val="24"/>
              </w:rPr>
              <w:t>BO</w:t>
            </w:r>
            <w:r w:rsidR="00F032C1" w:rsidRPr="00F032C1">
              <w:rPr>
                <w:rFonts w:ascii="Tahoma" w:eastAsia="Tahoma" w:hAnsi="Tahoma" w:cs="Tahoma"/>
                <w:b/>
                <w:bCs/>
                <w:color w:val="002060"/>
                <w:spacing w:val="-1"/>
                <w:sz w:val="24"/>
                <w:szCs w:val="24"/>
              </w:rPr>
              <w:t>L</w:t>
            </w:r>
            <w:r w:rsidR="00F032C1">
              <w:rPr>
                <w:rFonts w:ascii="Tahoma" w:eastAsia="Tahoma" w:hAnsi="Tahoma" w:cs="Tahoma"/>
                <w:b/>
                <w:bCs/>
                <w:color w:val="002060"/>
                <w:spacing w:val="-1"/>
                <w:sz w:val="24"/>
                <w:szCs w:val="24"/>
              </w:rPr>
              <w:t>-opleidingen</w:t>
            </w:r>
          </w:p>
          <w:p w14:paraId="3BBE3A62" w14:textId="3878ED3D" w:rsidR="009E4B3D" w:rsidRDefault="00C22658" w:rsidP="00F032C1">
            <w:pPr>
              <w:spacing w:after="0" w:line="240" w:lineRule="auto"/>
              <w:ind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 xml:space="preserve">COHORT </w:t>
            </w:r>
            <w:r w:rsidR="00F032C1"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>2017</w:t>
            </w:r>
            <w:r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 xml:space="preserve"> – 2018 etc.</w:t>
            </w:r>
            <w:r w:rsidR="00F032C1">
              <w:rPr>
                <w:rFonts w:ascii="Tahoma" w:eastAsia="Tahoma" w:hAnsi="Tahoma" w:cs="Tahoma"/>
                <w:b/>
                <w:bCs/>
                <w:color w:val="CC0000"/>
                <w:spacing w:val="-1"/>
                <w:sz w:val="24"/>
                <w:szCs w:val="24"/>
              </w:rPr>
              <w:t xml:space="preserve">                                                    </w:t>
            </w:r>
            <w:r w:rsidR="00F032C1" w:rsidRPr="00F032C1">
              <w:rPr>
                <w:rFonts w:ascii="Tahoma" w:eastAsia="Tahoma" w:hAnsi="Tahoma" w:cs="Tahoma"/>
                <w:b/>
                <w:bCs/>
                <w:color w:val="002060"/>
                <w:spacing w:val="-1"/>
                <w:sz w:val="24"/>
                <w:szCs w:val="24"/>
              </w:rPr>
              <w:t>MZ4 / SW4</w:t>
            </w:r>
          </w:p>
        </w:tc>
      </w:tr>
      <w:tr w:rsidR="00300276" w14:paraId="3BBE3A66" w14:textId="77777777" w:rsidTr="00F032C1">
        <w:trPr>
          <w:trHeight w:hRule="exact" w:val="34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64" w14:textId="77777777" w:rsidR="00300276" w:rsidRDefault="00DB0AFB">
            <w:pPr>
              <w:spacing w:after="0" w:line="263" w:lineRule="exact"/>
              <w:ind w:left="64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</w:rPr>
              <w:t>Naam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 xml:space="preserve"> </w:t>
            </w:r>
            <w:r w:rsidR="00245C34">
              <w:rPr>
                <w:rFonts w:ascii="Tahoma" w:eastAsia="Tahoma" w:hAnsi="Tahoma" w:cs="Tahoma"/>
                <w:b/>
                <w:bCs/>
                <w:position w:val="-1"/>
              </w:rPr>
              <w:t>student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65" w14:textId="77777777" w:rsidR="00300276" w:rsidRDefault="00300276"/>
        </w:tc>
      </w:tr>
      <w:tr w:rsidR="00300276" w14:paraId="3BBE3A69" w14:textId="77777777" w:rsidTr="00F032C1">
        <w:trPr>
          <w:trHeight w:hRule="exact" w:val="34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67" w14:textId="77777777" w:rsidR="00300276" w:rsidRDefault="003C72DE" w:rsidP="003C72DE">
            <w:pPr>
              <w:spacing w:after="0" w:line="262" w:lineRule="exact"/>
              <w:ind w:left="64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ID-nummer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68" w14:textId="77777777" w:rsidR="00300276" w:rsidRDefault="00300276"/>
        </w:tc>
      </w:tr>
      <w:tr w:rsidR="009B3A77" w14:paraId="33EE0DF6" w14:textId="77777777" w:rsidTr="009B3A77">
        <w:trPr>
          <w:trHeight w:hRule="exact" w:val="34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1519" w14:textId="09968F01" w:rsidR="009B3A77" w:rsidRDefault="009B3A77" w:rsidP="003C72DE">
            <w:pPr>
              <w:spacing w:after="0" w:line="264" w:lineRule="exact"/>
              <w:ind w:left="64" w:right="-20"/>
              <w:rPr>
                <w:rFonts w:ascii="Tahoma" w:eastAsia="Tahoma" w:hAnsi="Tahoma" w:cs="Tahoma"/>
                <w:b/>
                <w:bCs/>
                <w:position w:val="-1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</w:rPr>
              <w:t>Opleiding + niveau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5977" w14:textId="77777777" w:rsidR="009B3A77" w:rsidRDefault="009B3A77"/>
        </w:tc>
      </w:tr>
      <w:tr w:rsidR="00300276" w14:paraId="3BBE3A6C" w14:textId="77777777" w:rsidTr="009B3A77">
        <w:trPr>
          <w:trHeight w:hRule="exact" w:val="34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6A" w14:textId="71D10815" w:rsidR="00300276" w:rsidRDefault="009B3A77" w:rsidP="003C72DE">
            <w:pPr>
              <w:spacing w:after="0" w:line="264" w:lineRule="exact"/>
              <w:ind w:left="64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S</w:t>
            </w:r>
            <w:r w:rsidR="00DB0AFB"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t</w:t>
            </w:r>
            <w:r w:rsidR="00DB0AFB"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u</w:t>
            </w:r>
            <w:r w:rsidR="00DB0AFB">
              <w:rPr>
                <w:rFonts w:ascii="Tahoma" w:eastAsia="Tahoma" w:hAnsi="Tahoma" w:cs="Tahoma"/>
                <w:b/>
                <w:bCs/>
                <w:position w:val="-1"/>
              </w:rPr>
              <w:t>d</w:t>
            </w:r>
            <w:r w:rsidR="00DB0AFB"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i</w:t>
            </w:r>
            <w:r w:rsidR="00DB0AFB"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 w:rsidR="00DB0AFB">
              <w:rPr>
                <w:rFonts w:ascii="Tahoma" w:eastAsia="Tahoma" w:hAnsi="Tahoma" w:cs="Tahoma"/>
                <w:b/>
                <w:bCs/>
                <w:position w:val="-1"/>
              </w:rPr>
              <w:t>l</w:t>
            </w:r>
            <w:r w:rsidR="00DB0AFB"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o</w:t>
            </w:r>
            <w:r w:rsidR="00DB0AFB"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o</w:t>
            </w:r>
            <w:r w:rsidR="00DB0AFB">
              <w:rPr>
                <w:rFonts w:ascii="Tahoma" w:eastAsia="Tahoma" w:hAnsi="Tahoma" w:cs="Tahoma"/>
                <w:b/>
                <w:bCs/>
                <w:position w:val="-1"/>
              </w:rPr>
              <w:t>pba</w:t>
            </w:r>
            <w:r w:rsidR="00DB0AFB">
              <w:rPr>
                <w:rFonts w:ascii="Tahoma" w:eastAsia="Tahoma" w:hAnsi="Tahoma" w:cs="Tahoma"/>
                <w:b/>
                <w:bCs/>
                <w:spacing w:val="-3"/>
                <w:position w:val="-1"/>
              </w:rPr>
              <w:t>a</w:t>
            </w:r>
            <w:r w:rsidR="00DB0AFB"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n</w:t>
            </w:r>
            <w:r w:rsidR="00DB0AFB">
              <w:rPr>
                <w:rFonts w:ascii="Tahoma" w:eastAsia="Tahoma" w:hAnsi="Tahoma" w:cs="Tahoma"/>
                <w:b/>
                <w:bCs/>
                <w:position w:val="-1"/>
              </w:rPr>
              <w:t>b</w:t>
            </w:r>
            <w:r w:rsidR="00DB0AFB"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 w:rsidR="00DB0AFB"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g</w:t>
            </w:r>
            <w:r w:rsidR="00DB0AFB"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 w:rsidR="00DB0AFB">
              <w:rPr>
                <w:rFonts w:ascii="Tahoma" w:eastAsia="Tahoma" w:hAnsi="Tahoma" w:cs="Tahoma"/>
                <w:b/>
                <w:bCs/>
                <w:position w:val="-1"/>
              </w:rPr>
              <w:t>l</w:t>
            </w:r>
            <w:r w:rsidR="00DB0AFB"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e</w:t>
            </w:r>
            <w:r w:rsidR="00DB0AFB">
              <w:rPr>
                <w:rFonts w:ascii="Tahoma" w:eastAsia="Tahoma" w:hAnsi="Tahoma" w:cs="Tahoma"/>
                <w:b/>
                <w:bCs/>
                <w:position w:val="-1"/>
              </w:rPr>
              <w:t>i</w:t>
            </w:r>
            <w:r w:rsidR="00DB0AFB"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d</w:t>
            </w:r>
            <w:r w:rsidR="00DB0AFB"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 w:rsidR="00DB0AFB">
              <w:rPr>
                <w:rFonts w:ascii="Tahoma" w:eastAsia="Tahoma" w:hAnsi="Tahoma" w:cs="Tahoma"/>
                <w:b/>
                <w:bCs/>
                <w:position w:val="-1"/>
              </w:rPr>
              <w:t>r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6B" w14:textId="287D2363" w:rsidR="00300276" w:rsidRDefault="009B3A77">
            <w:r>
              <w:t xml:space="preserve">                                                    /</w:t>
            </w:r>
          </w:p>
        </w:tc>
      </w:tr>
    </w:tbl>
    <w:p w14:paraId="3BBE3A6D" w14:textId="77777777" w:rsidR="00300276" w:rsidRDefault="00300276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331"/>
        <w:gridCol w:w="1331"/>
        <w:gridCol w:w="2662"/>
      </w:tblGrid>
      <w:tr w:rsidR="00245C34" w:rsidRPr="009B3A77" w14:paraId="3BBE3A6F" w14:textId="77777777" w:rsidTr="00F032C1">
        <w:trPr>
          <w:trHeight w:hRule="exact" w:val="34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6E" w14:textId="1A92FBA5" w:rsidR="00245C34" w:rsidRPr="009B3A77" w:rsidRDefault="00245C34" w:rsidP="00654EE6">
            <w:pPr>
              <w:spacing w:after="0" w:line="264" w:lineRule="exact"/>
              <w:ind w:left="1281" w:right="-20"/>
              <w:rPr>
                <w:rFonts w:ascii="Tahoma" w:eastAsia="Tahoma" w:hAnsi="Tahoma" w:cs="Tahoma"/>
                <w:sz w:val="20"/>
                <w:szCs w:val="20"/>
              </w:rPr>
            </w:pP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 xml:space="preserve">                             LOOPBAANORIENTATIE</w:t>
            </w:r>
            <w:r w:rsidR="009B3A77"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 xml:space="preserve"> </w:t>
            </w:r>
          </w:p>
        </w:tc>
      </w:tr>
      <w:tr w:rsidR="00D016D9" w14:paraId="3BBE3A76" w14:textId="77777777" w:rsidTr="0070057F">
        <w:trPr>
          <w:trHeight w:hRule="exact" w:val="44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0" w14:textId="77777777" w:rsidR="00D016D9" w:rsidRDefault="00D016D9" w:rsidP="00A63DC8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iv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t/prestatie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1" w14:textId="77777777" w:rsidR="00D016D9" w:rsidRDefault="00D016D9" w:rsidP="00A63DC8">
            <w:pPr>
              <w:spacing w:before="4" w:after="0" w:line="218" w:lineRule="exact"/>
              <w:ind w:left="102" w:right="167"/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/</w:t>
            </w:r>
          </w:p>
          <w:p w14:paraId="3BBE3A72" w14:textId="77777777" w:rsidR="00D016D9" w:rsidRDefault="00D016D9" w:rsidP="00A63DC8">
            <w:pPr>
              <w:spacing w:before="4" w:after="0" w:line="218" w:lineRule="exact"/>
              <w:ind w:left="102" w:right="16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aaf SLB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3" w14:textId="77777777" w:rsidR="00D016D9" w:rsidRDefault="00E76A10" w:rsidP="00E76A10">
            <w:pPr>
              <w:spacing w:before="4" w:after="0" w:line="218" w:lineRule="exact"/>
              <w:ind w:right="167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Bewijs</w:t>
            </w:r>
          </w:p>
          <w:p w14:paraId="3BBE3A74" w14:textId="77777777" w:rsidR="00D016D9" w:rsidRPr="00D016D9" w:rsidRDefault="00D016D9" w:rsidP="00E76A10">
            <w:pPr>
              <w:spacing w:before="4" w:after="0" w:line="218" w:lineRule="exact"/>
              <w:ind w:right="167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 / V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5" w14:textId="77777777" w:rsidR="00D016D9" w:rsidRDefault="00D016D9" w:rsidP="00A63DC8">
            <w:pPr>
              <w:spacing w:before="4" w:after="0" w:line="218" w:lineRule="exact"/>
              <w:ind w:left="105" w:right="11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mer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n/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fs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en</w:t>
            </w:r>
          </w:p>
        </w:tc>
      </w:tr>
      <w:tr w:rsidR="00D016D9" w14:paraId="3BBE3A7B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7" w14:textId="77777777" w:rsidR="00D016D9" w:rsidRDefault="009103B0" w:rsidP="00A63DC8">
            <w:r>
              <w:t>1.1 Het ontwikkelen van je beroepsbeeld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8" w14:textId="77777777" w:rsidR="00D016D9" w:rsidRDefault="00D016D9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9" w14:textId="77777777" w:rsidR="00D016D9" w:rsidRDefault="00D016D9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A" w14:textId="77777777" w:rsidR="00D016D9" w:rsidRDefault="00D016D9" w:rsidP="00A63DC8"/>
        </w:tc>
      </w:tr>
      <w:tr w:rsidR="00D016D9" w14:paraId="3BBE3A80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C" w14:textId="77777777" w:rsidR="00D016D9" w:rsidRDefault="009103B0" w:rsidP="00A63DC8">
            <w:r>
              <w:t>1.2 Het ontwikkelen van je opleidingsbeeld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D" w14:textId="62AEF8E9" w:rsidR="00D016D9" w:rsidRDefault="00D016D9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E" w14:textId="2E934446" w:rsidR="00D016D9" w:rsidRDefault="00D016D9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7F" w14:textId="13CCB047" w:rsidR="00D016D9" w:rsidRDefault="00D016D9" w:rsidP="00A63DC8"/>
        </w:tc>
      </w:tr>
      <w:tr w:rsidR="00D016D9" w14:paraId="3BBE3A85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81" w14:textId="77777777" w:rsidR="00D016D9" w:rsidRDefault="009103B0" w:rsidP="00A63DC8">
            <w:r>
              <w:t>1.3 Je professionele ontwikkeling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82" w14:textId="77777777" w:rsidR="00D016D9" w:rsidRDefault="00D016D9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83" w14:textId="77777777" w:rsidR="00D016D9" w:rsidRDefault="00D016D9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84" w14:textId="77777777" w:rsidR="00D016D9" w:rsidRDefault="00D016D9" w:rsidP="00A63DC8"/>
        </w:tc>
      </w:tr>
    </w:tbl>
    <w:p w14:paraId="3BBE3A86" w14:textId="77777777" w:rsidR="00245C34" w:rsidRDefault="00245C34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331"/>
        <w:gridCol w:w="1331"/>
        <w:gridCol w:w="2662"/>
      </w:tblGrid>
      <w:tr w:rsidR="00E07C38" w:rsidRPr="009B3A77" w14:paraId="3BBE3A88" w14:textId="77777777" w:rsidTr="00F032C1">
        <w:trPr>
          <w:trHeight w:hRule="exact" w:val="34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87" w14:textId="6D8FE76C" w:rsidR="00E07C38" w:rsidRPr="009B3A77" w:rsidRDefault="00E07C38" w:rsidP="00654EE6">
            <w:pPr>
              <w:spacing w:after="0" w:line="264" w:lineRule="exact"/>
              <w:ind w:right="-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P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O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L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ITI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K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-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2"/>
                <w:position w:val="-1"/>
                <w:sz w:val="20"/>
                <w:szCs w:val="20"/>
              </w:rPr>
              <w:t>J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UR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D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ISC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3"/>
                <w:position w:val="-1"/>
                <w:sz w:val="20"/>
                <w:szCs w:val="20"/>
              </w:rPr>
              <w:t>H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 xml:space="preserve"> D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3"/>
                <w:position w:val="-1"/>
                <w:sz w:val="20"/>
                <w:szCs w:val="20"/>
              </w:rPr>
              <w:t>M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N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SI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2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/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4"/>
                <w:position w:val="-1"/>
                <w:sz w:val="20"/>
                <w:szCs w:val="20"/>
              </w:rPr>
              <w:t>P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O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LI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TI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K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2"/>
                <w:position w:val="-1"/>
                <w:sz w:val="20"/>
                <w:szCs w:val="20"/>
              </w:rPr>
              <w:t xml:space="preserve"> 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BU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2"/>
                <w:position w:val="-1"/>
                <w:sz w:val="20"/>
                <w:szCs w:val="20"/>
              </w:rPr>
              <w:t>R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G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R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SCH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AP</w:t>
            </w:r>
            <w:r w:rsidR="009B3A77"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 xml:space="preserve"> </w:t>
            </w:r>
          </w:p>
        </w:tc>
      </w:tr>
      <w:tr w:rsidR="00E07C38" w14:paraId="3BBE3A8F" w14:textId="77777777" w:rsidTr="00A63DC8">
        <w:trPr>
          <w:trHeight w:hRule="exact" w:val="44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89" w14:textId="77777777" w:rsidR="00E07C38" w:rsidRDefault="00E07C38" w:rsidP="00A63DC8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iv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t/prestatie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8A" w14:textId="77777777" w:rsidR="00E07C38" w:rsidRDefault="00E07C38" w:rsidP="00A63DC8">
            <w:pPr>
              <w:spacing w:before="4" w:after="0" w:line="218" w:lineRule="exact"/>
              <w:ind w:left="102" w:right="167"/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/</w:t>
            </w:r>
          </w:p>
          <w:p w14:paraId="3BBE3A8B" w14:textId="77777777" w:rsidR="00E07C38" w:rsidRDefault="00E07C38" w:rsidP="00A63DC8">
            <w:pPr>
              <w:spacing w:before="4" w:after="0" w:line="218" w:lineRule="exact"/>
              <w:ind w:left="102" w:right="16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aaf SLB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8C" w14:textId="77777777" w:rsidR="00E07C38" w:rsidRDefault="00E76A10" w:rsidP="00E76A10">
            <w:pPr>
              <w:spacing w:before="4" w:after="0" w:line="218" w:lineRule="exact"/>
              <w:ind w:right="167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Bewijs</w:t>
            </w:r>
          </w:p>
          <w:p w14:paraId="3BBE3A8D" w14:textId="77777777" w:rsidR="00E07C38" w:rsidRPr="00D016D9" w:rsidRDefault="00E07C38" w:rsidP="00E76A10">
            <w:pPr>
              <w:spacing w:before="4" w:after="0" w:line="218" w:lineRule="exact"/>
              <w:ind w:right="167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 / V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8E" w14:textId="77777777" w:rsidR="00E07C38" w:rsidRDefault="00E07C38" w:rsidP="00A63DC8">
            <w:pPr>
              <w:spacing w:before="4" w:after="0" w:line="218" w:lineRule="exact"/>
              <w:ind w:left="105" w:right="11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mer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n/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fs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en</w:t>
            </w:r>
          </w:p>
        </w:tc>
      </w:tr>
      <w:tr w:rsidR="00E07C38" w14:paraId="3BBE3A94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90" w14:textId="77777777" w:rsidR="00E07C38" w:rsidRDefault="009103B0" w:rsidP="00A63DC8">
            <w:r>
              <w:t>2.1 Politiek is meer dan stemmen alleen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91" w14:textId="77777777" w:rsidR="00E07C38" w:rsidRDefault="00E07C38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92" w14:textId="77777777" w:rsidR="00E07C38" w:rsidRDefault="00E07C38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93" w14:textId="77777777" w:rsidR="00E07C38" w:rsidRDefault="00E07C38" w:rsidP="00A63DC8"/>
        </w:tc>
      </w:tr>
      <w:tr w:rsidR="00E07C38" w14:paraId="3BBE3A99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95" w14:textId="77777777" w:rsidR="00E07C38" w:rsidRDefault="009103B0" w:rsidP="00A63DC8">
            <w:r>
              <w:t>2.2 Jouw mening, mijn mening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96" w14:textId="77777777" w:rsidR="00E07C38" w:rsidRDefault="00E07C38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97" w14:textId="77777777" w:rsidR="00E07C38" w:rsidRDefault="00E07C38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98" w14:textId="77777777" w:rsidR="00E07C38" w:rsidRDefault="00E07C38" w:rsidP="00A63DC8"/>
        </w:tc>
      </w:tr>
    </w:tbl>
    <w:p w14:paraId="3BBE3A9A" w14:textId="77777777" w:rsidR="00E07C38" w:rsidRDefault="00E07C38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331"/>
        <w:gridCol w:w="1331"/>
        <w:gridCol w:w="2662"/>
      </w:tblGrid>
      <w:tr w:rsidR="00E07C38" w:rsidRPr="009B3A77" w14:paraId="3BBE3A9C" w14:textId="77777777" w:rsidTr="009B3A77">
        <w:trPr>
          <w:trHeight w:hRule="exact" w:val="347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9B" w14:textId="44ADFFD6" w:rsidR="00E07C38" w:rsidRPr="009B3A77" w:rsidRDefault="00E07C38" w:rsidP="00654EE6">
            <w:pPr>
              <w:spacing w:after="0" w:line="264" w:lineRule="exact"/>
              <w:ind w:right="-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C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O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2"/>
                <w:position w:val="-1"/>
                <w:sz w:val="20"/>
                <w:szCs w:val="20"/>
              </w:rPr>
              <w:t>N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OM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ISCH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 xml:space="preserve"> D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3"/>
                <w:position w:val="-1"/>
                <w:sz w:val="20"/>
                <w:szCs w:val="20"/>
              </w:rPr>
              <w:t>M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N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SI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 xml:space="preserve">: 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C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ON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S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U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3"/>
                <w:position w:val="-1"/>
                <w:sz w:val="20"/>
                <w:szCs w:val="20"/>
              </w:rPr>
              <w:t>M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N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3"/>
                <w:position w:val="-1"/>
                <w:sz w:val="20"/>
                <w:szCs w:val="20"/>
              </w:rPr>
              <w:t>T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-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3"/>
                <w:position w:val="-1"/>
                <w:sz w:val="20"/>
                <w:szCs w:val="20"/>
              </w:rPr>
              <w:t>Z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JN/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C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O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2"/>
                <w:position w:val="-1"/>
                <w:sz w:val="20"/>
                <w:szCs w:val="20"/>
              </w:rPr>
              <w:t>N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OM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ISC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H</w:t>
            </w:r>
            <w:r w:rsidR="009B3A77"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 xml:space="preserve"> BURGERSCHAP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 xml:space="preserve"> </w:t>
            </w:r>
          </w:p>
        </w:tc>
      </w:tr>
      <w:tr w:rsidR="00E07C38" w14:paraId="3BBE3AA3" w14:textId="77777777" w:rsidTr="00A63DC8">
        <w:trPr>
          <w:trHeight w:hRule="exact" w:val="44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9D" w14:textId="77777777" w:rsidR="00E07C38" w:rsidRDefault="00E07C38" w:rsidP="00A63DC8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iv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t/prestatie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9E" w14:textId="77777777" w:rsidR="00E07C38" w:rsidRDefault="00E07C38" w:rsidP="00A63DC8">
            <w:pPr>
              <w:spacing w:before="4" w:after="0" w:line="218" w:lineRule="exact"/>
              <w:ind w:left="102" w:right="167"/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/</w:t>
            </w:r>
          </w:p>
          <w:p w14:paraId="3BBE3A9F" w14:textId="77777777" w:rsidR="00E07C38" w:rsidRDefault="00E07C38" w:rsidP="00A63DC8">
            <w:pPr>
              <w:spacing w:before="4" w:after="0" w:line="218" w:lineRule="exact"/>
              <w:ind w:left="102" w:right="16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aaf SLB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0" w14:textId="77777777" w:rsidR="00E07C38" w:rsidRDefault="00E76A10" w:rsidP="00E76A10">
            <w:pPr>
              <w:spacing w:before="4" w:after="0" w:line="218" w:lineRule="exact"/>
              <w:ind w:right="167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Bewijs</w:t>
            </w:r>
          </w:p>
          <w:p w14:paraId="3BBE3AA1" w14:textId="77777777" w:rsidR="00E07C38" w:rsidRPr="00D016D9" w:rsidRDefault="00E07C38" w:rsidP="00E76A10">
            <w:pPr>
              <w:spacing w:before="4" w:after="0" w:line="218" w:lineRule="exact"/>
              <w:ind w:right="167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 / V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2" w14:textId="77777777" w:rsidR="00E07C38" w:rsidRDefault="00E07C38" w:rsidP="00A63DC8">
            <w:pPr>
              <w:spacing w:before="4" w:after="0" w:line="218" w:lineRule="exact"/>
              <w:ind w:left="105" w:right="11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mer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n/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fs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en</w:t>
            </w:r>
          </w:p>
        </w:tc>
      </w:tr>
      <w:tr w:rsidR="00E07C38" w14:paraId="3BBE3AA8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4" w14:textId="77777777" w:rsidR="00E07C38" w:rsidRDefault="009103B0" w:rsidP="00A63DC8">
            <w:r>
              <w:t>3.1 Gedraag ik mij al werknemer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5" w14:textId="77777777" w:rsidR="00E07C38" w:rsidRDefault="00E07C38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6" w14:textId="77777777" w:rsidR="00E07C38" w:rsidRDefault="00E07C38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7" w14:textId="77777777" w:rsidR="00E07C38" w:rsidRDefault="00E07C38" w:rsidP="00A63DC8"/>
        </w:tc>
      </w:tr>
      <w:tr w:rsidR="00E07C38" w14:paraId="3BBE3AAD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9" w14:textId="486B0D22" w:rsidR="00E07C38" w:rsidRDefault="009103B0" w:rsidP="00F032C1">
            <w:r>
              <w:t>3.2 Werkn</w:t>
            </w:r>
            <w:r w:rsidR="00F032C1">
              <w:t>emers</w:t>
            </w:r>
            <w:r>
              <w:t xml:space="preserve">rechten zijn er voor </w:t>
            </w:r>
            <w:r w:rsidR="00F032C1">
              <w:t>m</w:t>
            </w:r>
            <w:r>
              <w:t>ij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A" w14:textId="77777777" w:rsidR="00E07C38" w:rsidRDefault="00E07C38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B" w14:textId="77777777" w:rsidR="00E07C38" w:rsidRDefault="00E07C38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C" w14:textId="77777777" w:rsidR="00E07C38" w:rsidRDefault="00E07C38" w:rsidP="00A63DC8"/>
        </w:tc>
      </w:tr>
      <w:tr w:rsidR="00E07C38" w14:paraId="3BBE3AB2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E" w14:textId="77777777" w:rsidR="00E07C38" w:rsidRDefault="009103B0" w:rsidP="00A63DC8">
            <w:r>
              <w:t>3.3 Ben ik een kritisch consument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AF" w14:textId="77777777" w:rsidR="00E07C38" w:rsidRDefault="00E07C38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B0" w14:textId="77777777" w:rsidR="00E07C38" w:rsidRDefault="00E07C38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B1" w14:textId="77777777" w:rsidR="00E07C38" w:rsidRDefault="00E07C38" w:rsidP="00A63DC8"/>
        </w:tc>
      </w:tr>
    </w:tbl>
    <w:p w14:paraId="3BBE3AB3" w14:textId="77777777" w:rsidR="00E07C38" w:rsidRDefault="00E07C38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331"/>
        <w:gridCol w:w="1331"/>
        <w:gridCol w:w="2662"/>
      </w:tblGrid>
      <w:tr w:rsidR="00E07C38" w:rsidRPr="009B3A77" w14:paraId="3BBE3AB5" w14:textId="77777777" w:rsidTr="00F032C1">
        <w:trPr>
          <w:trHeight w:hRule="exact" w:val="34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B4" w14:textId="623C9A45" w:rsidR="00E07C38" w:rsidRPr="009B3A77" w:rsidRDefault="00E07C38" w:rsidP="00654EE6">
            <w:pPr>
              <w:spacing w:after="0" w:line="264" w:lineRule="exact"/>
              <w:ind w:right="-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S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O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CI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AA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L-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3"/>
                <w:position w:val="-1"/>
                <w:sz w:val="20"/>
                <w:szCs w:val="20"/>
              </w:rPr>
              <w:t>M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AA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TSCH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2"/>
                <w:position w:val="-1"/>
                <w:sz w:val="20"/>
                <w:szCs w:val="20"/>
              </w:rPr>
              <w:t>A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PP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EL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JKE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 xml:space="preserve"> 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D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M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N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SI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3"/>
                <w:position w:val="-1"/>
                <w:sz w:val="20"/>
                <w:szCs w:val="20"/>
              </w:rPr>
              <w:t>/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S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O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CI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AAL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 xml:space="preserve"> 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B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2"/>
                <w:position w:val="-1"/>
                <w:sz w:val="20"/>
                <w:szCs w:val="20"/>
              </w:rPr>
              <w:t>UR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G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R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SCH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AP</w:t>
            </w:r>
            <w:r w:rsid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 xml:space="preserve"> </w:t>
            </w:r>
          </w:p>
        </w:tc>
      </w:tr>
      <w:tr w:rsidR="00E07C38" w14:paraId="3BBE3ABC" w14:textId="77777777" w:rsidTr="00A63DC8">
        <w:trPr>
          <w:trHeight w:hRule="exact" w:val="44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B6" w14:textId="77777777" w:rsidR="00E07C38" w:rsidRDefault="00E07C38" w:rsidP="00A63DC8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iv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t/prestatie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B7" w14:textId="77777777" w:rsidR="00E07C38" w:rsidRDefault="00E07C38" w:rsidP="00A63DC8">
            <w:pPr>
              <w:spacing w:before="4" w:after="0" w:line="218" w:lineRule="exact"/>
              <w:ind w:left="102" w:right="167"/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/</w:t>
            </w:r>
          </w:p>
          <w:p w14:paraId="3BBE3AB8" w14:textId="77777777" w:rsidR="00E07C38" w:rsidRDefault="00E07C38" w:rsidP="00A63DC8">
            <w:pPr>
              <w:spacing w:before="4" w:after="0" w:line="218" w:lineRule="exact"/>
              <w:ind w:left="102" w:right="16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aaf SLB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B9" w14:textId="77777777" w:rsidR="00E07C38" w:rsidRDefault="00E76A10" w:rsidP="00E76A10">
            <w:pPr>
              <w:spacing w:before="4" w:after="0" w:line="218" w:lineRule="exact"/>
              <w:ind w:right="167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Bewijs</w:t>
            </w:r>
          </w:p>
          <w:p w14:paraId="3BBE3ABA" w14:textId="77777777" w:rsidR="00E07C38" w:rsidRPr="00D016D9" w:rsidRDefault="00E07C38" w:rsidP="00E76A10">
            <w:pPr>
              <w:spacing w:before="4" w:after="0" w:line="218" w:lineRule="exact"/>
              <w:ind w:right="167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 / V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BB" w14:textId="77777777" w:rsidR="00E07C38" w:rsidRDefault="00E07C38" w:rsidP="00A63DC8">
            <w:pPr>
              <w:spacing w:before="4" w:after="0" w:line="218" w:lineRule="exact"/>
              <w:ind w:left="105" w:right="11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mer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n/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fs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en</w:t>
            </w:r>
          </w:p>
        </w:tc>
      </w:tr>
      <w:tr w:rsidR="00E07C38" w14:paraId="3BBE3AC1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BD" w14:textId="77777777" w:rsidR="00E07C38" w:rsidRDefault="009103B0" w:rsidP="00A63DC8">
            <w:r>
              <w:t>4.1 Cultuur geeft kleur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BE" w14:textId="77777777" w:rsidR="00E07C38" w:rsidRDefault="00E07C38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BF" w14:textId="77777777" w:rsidR="00E07C38" w:rsidRDefault="00E07C38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C0" w14:textId="77777777" w:rsidR="00E07C38" w:rsidRDefault="00E07C38" w:rsidP="00A63DC8"/>
        </w:tc>
      </w:tr>
      <w:tr w:rsidR="00E07C38" w14:paraId="3BBE3AC6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C2" w14:textId="77777777" w:rsidR="00E07C38" w:rsidRDefault="009103B0" w:rsidP="00A63DC8">
            <w:r>
              <w:t>4.2 Cultuur is niet duur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C3" w14:textId="77777777" w:rsidR="00E07C38" w:rsidRDefault="00E07C38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C4" w14:textId="77777777" w:rsidR="00E07C38" w:rsidRDefault="00E07C38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C5" w14:textId="77777777" w:rsidR="00E07C38" w:rsidRDefault="00E07C38" w:rsidP="00A63DC8"/>
        </w:tc>
      </w:tr>
    </w:tbl>
    <w:p w14:paraId="3BBE3ACC" w14:textId="77777777" w:rsidR="00E07C38" w:rsidRDefault="00E07C38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331"/>
        <w:gridCol w:w="1331"/>
        <w:gridCol w:w="2662"/>
      </w:tblGrid>
      <w:tr w:rsidR="00E07C38" w:rsidRPr="009B3A77" w14:paraId="3BBE3ACE" w14:textId="77777777" w:rsidTr="00F032C1">
        <w:trPr>
          <w:trHeight w:hRule="exact" w:val="34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CD" w14:textId="49F727A0" w:rsidR="00E07C38" w:rsidRPr="009B3A77" w:rsidRDefault="00E07C38" w:rsidP="00654EE6">
            <w:pPr>
              <w:spacing w:after="0" w:line="264" w:lineRule="exact"/>
              <w:ind w:right="-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D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M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N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S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4"/>
                <w:position w:val="-1"/>
                <w:sz w:val="20"/>
                <w:szCs w:val="20"/>
              </w:rPr>
              <w:t>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2"/>
                <w:position w:val="-1"/>
                <w:sz w:val="20"/>
                <w:szCs w:val="20"/>
              </w:rPr>
              <w:t xml:space="preserve"> 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V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IT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AAL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 xml:space="preserve"> 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B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2"/>
                <w:position w:val="-1"/>
                <w:sz w:val="20"/>
                <w:szCs w:val="20"/>
              </w:rPr>
              <w:t>U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R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G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R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SCH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AP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 xml:space="preserve"> 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(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N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3"/>
                <w:position w:val="-1"/>
                <w:sz w:val="20"/>
                <w:szCs w:val="20"/>
              </w:rPr>
              <w:t>C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L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.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 xml:space="preserve"> 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3"/>
                <w:position w:val="-1"/>
                <w:sz w:val="20"/>
                <w:szCs w:val="20"/>
              </w:rPr>
              <w:t>S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P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OR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T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)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/V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IT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A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2"/>
                <w:position w:val="-1"/>
                <w:sz w:val="20"/>
                <w:szCs w:val="20"/>
              </w:rPr>
              <w:t>A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L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 xml:space="preserve"> 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B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2"/>
                <w:position w:val="-1"/>
                <w:sz w:val="20"/>
                <w:szCs w:val="20"/>
              </w:rPr>
              <w:t>U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R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G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1"/>
                <w:position w:val="-1"/>
                <w:sz w:val="20"/>
                <w:szCs w:val="20"/>
              </w:rPr>
              <w:t>E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R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spacing w:val="-1"/>
                <w:position w:val="-1"/>
                <w:sz w:val="20"/>
                <w:szCs w:val="20"/>
              </w:rPr>
              <w:t>SCH</w:t>
            </w:r>
            <w:r w:rsidRP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>AP</w:t>
            </w:r>
            <w:r w:rsidR="009B3A77">
              <w:rPr>
                <w:rFonts w:ascii="Tahoma" w:eastAsia="Tahoma" w:hAnsi="Tahoma" w:cs="Tahoma"/>
                <w:b/>
                <w:bCs/>
                <w:color w:val="CC0000"/>
                <w:position w:val="-1"/>
                <w:sz w:val="20"/>
                <w:szCs w:val="20"/>
              </w:rPr>
              <w:t xml:space="preserve"> </w:t>
            </w:r>
          </w:p>
        </w:tc>
      </w:tr>
      <w:tr w:rsidR="00E07C38" w14:paraId="3BBE3AD5" w14:textId="77777777" w:rsidTr="00A63DC8">
        <w:trPr>
          <w:trHeight w:hRule="exact" w:val="44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CF" w14:textId="77777777" w:rsidR="00E07C38" w:rsidRDefault="00E07C38" w:rsidP="00A63DC8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iv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t/prestatie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D0" w14:textId="77777777" w:rsidR="00E07C38" w:rsidRDefault="00E07C38" w:rsidP="00A63DC8">
            <w:pPr>
              <w:spacing w:before="4" w:after="0" w:line="218" w:lineRule="exact"/>
              <w:ind w:left="102" w:right="167"/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/</w:t>
            </w:r>
          </w:p>
          <w:p w14:paraId="3BBE3AD1" w14:textId="77777777" w:rsidR="00E07C38" w:rsidRDefault="00E07C38" w:rsidP="00A63DC8">
            <w:pPr>
              <w:spacing w:before="4" w:after="0" w:line="218" w:lineRule="exact"/>
              <w:ind w:left="102" w:right="16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aaf SLB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D2" w14:textId="77777777" w:rsidR="00E07C38" w:rsidRDefault="00E76A10" w:rsidP="00E76A10">
            <w:pPr>
              <w:spacing w:before="4" w:after="0" w:line="218" w:lineRule="exact"/>
              <w:ind w:right="167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Bewijs</w:t>
            </w:r>
          </w:p>
          <w:p w14:paraId="3BBE3AD3" w14:textId="77777777" w:rsidR="00E07C38" w:rsidRPr="00D016D9" w:rsidRDefault="00E07C38" w:rsidP="00E76A10">
            <w:pPr>
              <w:spacing w:before="4" w:after="0" w:line="218" w:lineRule="exact"/>
              <w:ind w:right="167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 / V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D4" w14:textId="77777777" w:rsidR="00E07C38" w:rsidRDefault="00E07C38" w:rsidP="00A63DC8">
            <w:pPr>
              <w:spacing w:before="4" w:after="0" w:line="218" w:lineRule="exact"/>
              <w:ind w:left="105" w:right="11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mer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n/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fs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en</w:t>
            </w:r>
          </w:p>
        </w:tc>
      </w:tr>
      <w:tr w:rsidR="00E07C38" w14:paraId="3BBE3ADA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D6" w14:textId="77777777" w:rsidR="00E07C38" w:rsidRDefault="009103B0" w:rsidP="00A63DC8">
            <w:r>
              <w:t>5.1 Mij ‘n zorg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D7" w14:textId="77777777" w:rsidR="00E07C38" w:rsidRDefault="00E07C38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D8" w14:textId="77777777" w:rsidR="00E07C38" w:rsidRDefault="00E07C38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D9" w14:textId="77777777" w:rsidR="00E07C38" w:rsidRDefault="00E07C38" w:rsidP="00A63DC8"/>
        </w:tc>
      </w:tr>
      <w:tr w:rsidR="00E07C38" w14:paraId="3BBE3ADF" w14:textId="77777777" w:rsidTr="00F032C1">
        <w:trPr>
          <w:trHeight w:hRule="exact" w:val="39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DB" w14:textId="77777777" w:rsidR="00E07C38" w:rsidRDefault="009103B0" w:rsidP="00A63DC8">
            <w:r>
              <w:t>5.2 Nu mijn gezondheid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DC" w14:textId="77777777" w:rsidR="00E07C38" w:rsidRDefault="00E07C38" w:rsidP="00A63DC8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DD" w14:textId="77777777" w:rsidR="00E07C38" w:rsidRDefault="00E07C38" w:rsidP="00A63DC8"/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ADE" w14:textId="77777777" w:rsidR="00E07C38" w:rsidRDefault="00E07C38" w:rsidP="00A63DC8"/>
        </w:tc>
      </w:tr>
    </w:tbl>
    <w:p w14:paraId="6762326D" w14:textId="77777777" w:rsidR="00F032C1" w:rsidRDefault="00F032C1" w:rsidP="00020479">
      <w:pPr>
        <w:spacing w:before="25" w:after="0" w:line="240" w:lineRule="auto"/>
        <w:ind w:right="-20"/>
        <w:rPr>
          <w:rFonts w:ascii="Tahoma" w:eastAsia="Tahoma" w:hAnsi="Tahoma" w:cs="Tahoma"/>
          <w:spacing w:val="-1"/>
          <w:sz w:val="20"/>
          <w:szCs w:val="20"/>
        </w:rPr>
      </w:pPr>
    </w:p>
    <w:p w14:paraId="477933F6" w14:textId="77777777" w:rsidR="00F032C1" w:rsidRDefault="00F032C1" w:rsidP="00020479">
      <w:pPr>
        <w:spacing w:before="25" w:after="0" w:line="240" w:lineRule="auto"/>
        <w:ind w:right="-20"/>
        <w:rPr>
          <w:rFonts w:ascii="Tahoma" w:eastAsia="Tahoma" w:hAnsi="Tahoma" w:cs="Tahoma"/>
          <w:spacing w:val="-1"/>
          <w:sz w:val="20"/>
          <w:szCs w:val="20"/>
        </w:rPr>
      </w:pPr>
    </w:p>
    <w:p w14:paraId="4794D5D4" w14:textId="01659A05" w:rsidR="00F032C1" w:rsidRPr="00020479" w:rsidRDefault="00F032C1" w:rsidP="00F032C1">
      <w:pPr>
        <w:spacing w:before="25" w:after="0" w:line="240" w:lineRule="auto"/>
        <w:ind w:right="-20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sz w:val="20"/>
          <w:szCs w:val="20"/>
        </w:rPr>
        <w:t>Le</w:t>
      </w:r>
      <w:r w:rsidR="00DB0AFB" w:rsidRPr="00020479">
        <w:rPr>
          <w:rFonts w:ascii="Tahoma" w:eastAsia="Tahoma" w:hAnsi="Tahoma" w:cs="Tahoma"/>
          <w:sz w:val="16"/>
          <w:szCs w:val="16"/>
        </w:rPr>
        <w:t>t</w:t>
      </w:r>
      <w:r w:rsidR="00DB0AFB" w:rsidRPr="00020479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="00DB0AFB" w:rsidRPr="00020479">
        <w:rPr>
          <w:rFonts w:ascii="Tahoma" w:eastAsia="Tahoma" w:hAnsi="Tahoma" w:cs="Tahoma"/>
          <w:sz w:val="16"/>
          <w:szCs w:val="16"/>
        </w:rPr>
        <w:t>op:</w:t>
      </w:r>
      <w:r>
        <w:rPr>
          <w:rFonts w:ascii="Tahoma" w:eastAsia="Tahoma" w:hAnsi="Tahoma" w:cs="Tahoma"/>
          <w:sz w:val="16"/>
          <w:szCs w:val="16"/>
        </w:rPr>
        <w:t xml:space="preserve">    Zie ommezijde</w:t>
      </w:r>
    </w:p>
    <w:p w14:paraId="574B8C5D" w14:textId="77777777" w:rsidR="009B3A77" w:rsidRPr="0066122F" w:rsidRDefault="00F032C1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Tahoma" w:eastAsia="Tahoma" w:hAnsi="Tahoma" w:cs="Tahoma"/>
          <w:sz w:val="16"/>
          <w:szCs w:val="16"/>
        </w:rPr>
        <w:br w:type="page"/>
      </w:r>
      <w:r w:rsidR="009B3A77" w:rsidRPr="0066122F">
        <w:rPr>
          <w:rFonts w:ascii="Arial" w:hAnsi="Arial" w:cs="Arial"/>
          <w:b/>
        </w:rPr>
        <w:lastRenderedPageBreak/>
        <w:t>Loopbaan en burgerschap</w:t>
      </w:r>
    </w:p>
    <w:p w14:paraId="08549D3C" w14:textId="77777777" w:rsidR="009B3A77" w:rsidRPr="0066122F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22F">
        <w:rPr>
          <w:rFonts w:ascii="Arial" w:hAnsi="Arial" w:cs="Arial"/>
        </w:rPr>
        <w:t>Loopbaanoriëntatie is een verplicht onderdeel binnen iedere opleiding. De student is verplicht om</w:t>
      </w:r>
      <w:r>
        <w:rPr>
          <w:rFonts w:ascii="Arial" w:hAnsi="Arial" w:cs="Arial"/>
        </w:rPr>
        <w:t xml:space="preserve"> </w:t>
      </w:r>
      <w:r w:rsidRPr="0066122F">
        <w:rPr>
          <w:rFonts w:ascii="Arial" w:hAnsi="Arial" w:cs="Arial"/>
        </w:rPr>
        <w:t>op dit gebied ontwikkeling aan te tonen. Loopbaanoriëntatie draagt bij aan de</w:t>
      </w:r>
    </w:p>
    <w:p w14:paraId="3120CB48" w14:textId="77777777" w:rsidR="009B3A77" w:rsidRPr="0066122F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22F">
        <w:rPr>
          <w:rFonts w:ascii="Arial" w:hAnsi="Arial" w:cs="Arial"/>
        </w:rPr>
        <w:t>persoonlijkheidsontwikkeling en carrièreplanning. Het gaat hierbij om het recht van ieder mens op</w:t>
      </w:r>
      <w:r>
        <w:rPr>
          <w:rFonts w:ascii="Arial" w:hAnsi="Arial" w:cs="Arial"/>
        </w:rPr>
        <w:t xml:space="preserve"> </w:t>
      </w:r>
      <w:r w:rsidRPr="0066122F">
        <w:rPr>
          <w:rFonts w:ascii="Arial" w:hAnsi="Arial" w:cs="Arial"/>
        </w:rPr>
        <w:t>betekenisvol werk en op vervolgonderwijs dat aansluit op eigen kwaliteiten, mogelijkheden,</w:t>
      </w:r>
      <w:r>
        <w:rPr>
          <w:rFonts w:ascii="Arial" w:hAnsi="Arial" w:cs="Arial"/>
        </w:rPr>
        <w:t xml:space="preserve"> </w:t>
      </w:r>
      <w:r w:rsidRPr="0066122F">
        <w:rPr>
          <w:rFonts w:ascii="Arial" w:hAnsi="Arial" w:cs="Arial"/>
        </w:rPr>
        <w:t>waarden en motieven. Tijdens de beroepsopleiding onderzoekt de student het toekomstige werk en</w:t>
      </w:r>
      <w:r>
        <w:rPr>
          <w:rFonts w:ascii="Arial" w:hAnsi="Arial" w:cs="Arial"/>
        </w:rPr>
        <w:t xml:space="preserve"> </w:t>
      </w:r>
      <w:r w:rsidRPr="0066122F">
        <w:rPr>
          <w:rFonts w:ascii="Arial" w:hAnsi="Arial" w:cs="Arial"/>
        </w:rPr>
        <w:t>de eigen kracht en talenten.</w:t>
      </w:r>
    </w:p>
    <w:p w14:paraId="522363BE" w14:textId="77777777" w:rsidR="009B3A77" w:rsidRPr="0066122F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B66104" w14:textId="77777777" w:rsidR="009B3A77" w:rsidRPr="0066122F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22F">
        <w:rPr>
          <w:rFonts w:ascii="Arial" w:hAnsi="Arial" w:cs="Arial"/>
          <w:i/>
          <w:iCs/>
        </w:rPr>
        <w:t xml:space="preserve">Burgerschap </w:t>
      </w:r>
      <w:r w:rsidRPr="0066122F">
        <w:rPr>
          <w:rFonts w:ascii="Arial" w:hAnsi="Arial" w:cs="Arial"/>
        </w:rPr>
        <w:t>is gericht op onderwerpen die verband houden met de student als verantwoordelijk</w:t>
      </w:r>
      <w:r>
        <w:rPr>
          <w:rFonts w:ascii="Arial" w:hAnsi="Arial" w:cs="Arial"/>
        </w:rPr>
        <w:t xml:space="preserve"> </w:t>
      </w:r>
      <w:r w:rsidRPr="0066122F">
        <w:rPr>
          <w:rFonts w:ascii="Arial" w:hAnsi="Arial" w:cs="Arial"/>
        </w:rPr>
        <w:t>burger in de samenleving.</w:t>
      </w:r>
    </w:p>
    <w:p w14:paraId="19B4ACFF" w14:textId="77777777" w:rsidR="009B3A77" w:rsidRPr="0066122F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5D849C" w14:textId="77777777" w:rsidR="009B3A77" w:rsidRPr="0066122F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22F">
        <w:rPr>
          <w:rFonts w:ascii="Arial" w:hAnsi="Arial" w:cs="Arial"/>
        </w:rPr>
        <w:t>Onderscheidend zijn vier dimensies:</w:t>
      </w:r>
    </w:p>
    <w:p w14:paraId="75B52392" w14:textId="77777777" w:rsidR="009B3A77" w:rsidRDefault="009B3A77" w:rsidP="009B3A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22F">
        <w:rPr>
          <w:rFonts w:ascii="Arial" w:hAnsi="Arial" w:cs="Arial"/>
        </w:rPr>
        <w:t>politiek en juridisch en betreft de bereidheid van de student om deel te nemen aan politieke besluitvorming</w:t>
      </w:r>
    </w:p>
    <w:p w14:paraId="41227C25" w14:textId="77777777" w:rsidR="009B3A77" w:rsidRDefault="009B3A77" w:rsidP="009B3A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22F">
        <w:rPr>
          <w:rFonts w:ascii="Arial" w:hAnsi="Arial" w:cs="Arial"/>
        </w:rPr>
        <w:t>economisch met vraagstukken zoals duurzaamheid, kostenbewust handelen, de rechten en plichten van de werknemer</w:t>
      </w:r>
    </w:p>
    <w:p w14:paraId="630164B1" w14:textId="77777777" w:rsidR="009B3A77" w:rsidRDefault="009B3A77" w:rsidP="009B3A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22F">
        <w:rPr>
          <w:rFonts w:ascii="Arial" w:hAnsi="Arial" w:cs="Arial"/>
        </w:rPr>
        <w:t>sociaal-maatschappelijk met een actieve bijdrage van de student op de leefbaarheid binnen de eigen woonomgeving en school</w:t>
      </w:r>
    </w:p>
    <w:p w14:paraId="4780BE8E" w14:textId="77777777" w:rsidR="009B3A77" w:rsidRPr="0066122F" w:rsidRDefault="009B3A77" w:rsidP="009B3A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22F">
        <w:rPr>
          <w:rFonts w:ascii="Arial" w:hAnsi="Arial" w:cs="Arial"/>
        </w:rPr>
        <w:t>vitaal burgerschap met de bereidheid van de student om te reflecteren op de persoonlijke leefstijl en zorg te dragen voor de eigen vitaliteit als burger, maar ook als werknemer.</w:t>
      </w:r>
    </w:p>
    <w:p w14:paraId="311B28C6" w14:textId="77777777" w:rsidR="009B3A77" w:rsidRPr="0066122F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F80FF0" w14:textId="77777777" w:rsidR="009B3A77" w:rsidRPr="0066122F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22F">
        <w:rPr>
          <w:rFonts w:ascii="Arial" w:hAnsi="Arial" w:cs="Arial"/>
        </w:rPr>
        <w:t>Loopbaan en burgerschap kan, evenals taal en rekenen, goed gecombineerd worden met de</w:t>
      </w:r>
    </w:p>
    <w:p w14:paraId="3C886C7D" w14:textId="77777777" w:rsidR="009B3A77" w:rsidRPr="0066122F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22F">
        <w:rPr>
          <w:rFonts w:ascii="Arial" w:hAnsi="Arial" w:cs="Arial"/>
        </w:rPr>
        <w:t xml:space="preserve">integrale opdrachten binnen de beroepsprestaties. </w:t>
      </w:r>
    </w:p>
    <w:p w14:paraId="58B6CC74" w14:textId="77777777" w:rsidR="009B3A77" w:rsidRPr="0066122F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77CE5E32" w14:textId="77777777" w:rsidR="009B3A77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122F">
        <w:rPr>
          <w:rFonts w:ascii="Arial" w:hAnsi="Arial" w:cs="Arial"/>
        </w:rPr>
        <w:t xml:space="preserve">Er wordt gewerkt met </w:t>
      </w:r>
      <w:r>
        <w:rPr>
          <w:rFonts w:ascii="Arial" w:hAnsi="Arial" w:cs="Arial"/>
        </w:rPr>
        <w:t xml:space="preserve">het materiaal van stichting consortium beroepsonderwijs en een aftekenkaart van school. </w:t>
      </w:r>
    </w:p>
    <w:p w14:paraId="43009F1F" w14:textId="77777777" w:rsidR="009B3A77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E544F4" w14:textId="77777777" w:rsidR="009B3A77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Werkwijze;</w:t>
      </w:r>
    </w:p>
    <w:p w14:paraId="3B92EC34" w14:textId="3963B86B" w:rsidR="009B3A77" w:rsidRDefault="00654EE6" w:rsidP="009B3A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</w:t>
      </w:r>
      <w:r w:rsidR="009B3A77" w:rsidRPr="0066122F">
        <w:rPr>
          <w:rFonts w:ascii="Arial" w:hAnsi="Arial" w:cs="Arial"/>
        </w:rPr>
        <w:t xml:space="preserve">L studenten doen </w:t>
      </w:r>
      <w:r>
        <w:rPr>
          <w:rFonts w:ascii="Arial" w:hAnsi="Arial" w:cs="Arial"/>
        </w:rPr>
        <w:t>alle</w:t>
      </w:r>
      <w:r w:rsidR="009B3A77" w:rsidRPr="0066122F">
        <w:rPr>
          <w:rFonts w:ascii="Arial" w:hAnsi="Arial" w:cs="Arial"/>
        </w:rPr>
        <w:t xml:space="preserve"> </w:t>
      </w:r>
    </w:p>
    <w:p w14:paraId="0E7C5D23" w14:textId="77777777" w:rsidR="009B3A77" w:rsidRDefault="009B3A77" w:rsidP="009B3A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 prestatie doet een student 2 opdrachten of doet hij/zij een voorstel voor een vrije opdracht. Dit laatste maakt dat je makkelijker dicht bij jezelf of je werk(veld) kunt blijven en het ook leuker en meer verdiepend zal worden.</w:t>
      </w:r>
    </w:p>
    <w:p w14:paraId="540DBDD0" w14:textId="77777777" w:rsidR="009B3A77" w:rsidRDefault="009B3A77" w:rsidP="009B3A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Iedere prestatie (bestaande uit 2 opdrachten of 1 vrije – goedgekeurde – opdracht) wordt beoordeeld met het bijhorende beoordelingsformulier. Let er bij je voorbereiding op dat de genoemde werkprocessen en competenties aangetoond kunnen worden. </w:t>
      </w:r>
      <w:r w:rsidRPr="00422D37">
        <w:rPr>
          <w:rFonts w:ascii="Arial" w:hAnsi="Arial" w:cs="Arial"/>
          <w:i/>
        </w:rPr>
        <w:t>Tip .. werk van achter naar voren</w:t>
      </w:r>
    </w:p>
    <w:p w14:paraId="2E37B3F3" w14:textId="77777777" w:rsidR="009B3A77" w:rsidRDefault="009B3A77" w:rsidP="009B3A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Een POP/PAP mag (als het je helpt en je wilt feedback vooraf) maar is geen voorwaarde.</w:t>
      </w:r>
    </w:p>
    <w:p w14:paraId="29FF2D85" w14:textId="77777777" w:rsidR="009B3A77" w:rsidRDefault="009B3A77" w:rsidP="009B3A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Zorg voor bewijzen en verantwoording achteraf</w:t>
      </w:r>
    </w:p>
    <w:p w14:paraId="3D8222A8" w14:textId="77777777" w:rsidR="009B3A77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784A9E" w14:textId="77777777" w:rsidR="009B3A77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Overige (</w:t>
      </w:r>
      <w:proofErr w:type="spellStart"/>
      <w:r>
        <w:rPr>
          <w:rFonts w:ascii="Arial" w:hAnsi="Arial" w:cs="Arial"/>
        </w:rPr>
        <w:t>beoordelings</w:t>
      </w:r>
      <w:proofErr w:type="spellEnd"/>
      <w:r>
        <w:rPr>
          <w:rFonts w:ascii="Arial" w:hAnsi="Arial" w:cs="Arial"/>
        </w:rPr>
        <w:t>)criteria;</w:t>
      </w:r>
    </w:p>
    <w:p w14:paraId="55D36318" w14:textId="77777777" w:rsidR="009B3A77" w:rsidRPr="0066122F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8D6570" w14:textId="77777777" w:rsidR="009B3A77" w:rsidRDefault="009B3A77" w:rsidP="009B3A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Minimaal 8-10 uur tijdsinvestering per activiteit / prestatie</w:t>
      </w:r>
    </w:p>
    <w:p w14:paraId="30794BBC" w14:textId="77777777" w:rsidR="009B3A77" w:rsidRDefault="009B3A77" w:rsidP="009B3A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Bewijzen die aantonen/verantwoorden wat je gedaan hebt (en urenverantwoording)</w:t>
      </w:r>
    </w:p>
    <w:p w14:paraId="385B412A" w14:textId="77777777" w:rsidR="009B3A77" w:rsidRDefault="009B3A77" w:rsidP="009B3A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E.e.a. heeft voldoende kwaliteit.</w:t>
      </w:r>
    </w:p>
    <w:p w14:paraId="1FDFC83E" w14:textId="77777777" w:rsidR="009B3A77" w:rsidRDefault="009B3A77" w:rsidP="009B3A77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 indien verslag – verslag technisch op orde</w:t>
      </w:r>
    </w:p>
    <w:p w14:paraId="6711C026" w14:textId="77777777" w:rsidR="009B3A77" w:rsidRDefault="009B3A77" w:rsidP="009B3A77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 niveau 4 waardig gewerkt (ter beoordeling docent)</w:t>
      </w:r>
    </w:p>
    <w:p w14:paraId="2F05528A" w14:textId="77777777" w:rsidR="009B3A77" w:rsidRDefault="009B3A77" w:rsidP="009B3A77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 gedane prestaties / gemaakte producten hebben relatie met werkprocessen – competenties genoemd in beoordelingsformulier</w:t>
      </w:r>
    </w:p>
    <w:p w14:paraId="7A3C3EB6" w14:textId="77777777" w:rsidR="009B3A77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3ED05D" w14:textId="47B1F001" w:rsidR="009B3A77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Zodra een prestatie met een voldoende is beoordeeld tekent de </w:t>
      </w:r>
      <w:proofErr w:type="spellStart"/>
      <w:r>
        <w:rPr>
          <w:rFonts w:ascii="Arial" w:hAnsi="Arial" w:cs="Arial"/>
        </w:rPr>
        <w:t>SLBer</w:t>
      </w:r>
      <w:proofErr w:type="spellEnd"/>
      <w:r>
        <w:rPr>
          <w:rFonts w:ascii="Arial" w:hAnsi="Arial" w:cs="Arial"/>
        </w:rPr>
        <w:t xml:space="preserve"> / beoordelaar deze af op de afteken</w:t>
      </w:r>
      <w:r w:rsidR="00654EE6">
        <w:rPr>
          <w:rFonts w:ascii="Arial" w:hAnsi="Arial" w:cs="Arial"/>
        </w:rPr>
        <w:t>kaart Loopbaan en burgerschap BO</w:t>
      </w:r>
      <w:bookmarkStart w:id="0" w:name="_GoBack"/>
      <w:bookmarkEnd w:id="0"/>
      <w:r>
        <w:rPr>
          <w:rFonts w:ascii="Arial" w:hAnsi="Arial" w:cs="Arial"/>
        </w:rPr>
        <w:t>L</w:t>
      </w:r>
    </w:p>
    <w:p w14:paraId="28CC708E" w14:textId="77777777" w:rsidR="009B3A77" w:rsidRPr="00882384" w:rsidRDefault="009B3A77" w:rsidP="009B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Deze kaart dient, aan het einde van de opleiding, als bewijs naar het examenbureau dat LB als ‘voldaan’  kan worden ingevoerd (dit komt ook op diploma).</w:t>
      </w:r>
    </w:p>
    <w:p w14:paraId="4E21DEC9" w14:textId="046C94E6" w:rsidR="00F032C1" w:rsidRDefault="00F032C1">
      <w:pPr>
        <w:rPr>
          <w:rFonts w:ascii="Tahoma" w:eastAsia="Tahoma" w:hAnsi="Tahoma" w:cs="Tahoma"/>
          <w:sz w:val="16"/>
          <w:szCs w:val="16"/>
        </w:rPr>
      </w:pPr>
    </w:p>
    <w:sectPr w:rsidR="00F032C1" w:rsidSect="00EA1C0F">
      <w:footerReference w:type="default" r:id="rId10"/>
      <w:pgSz w:w="11920" w:h="16840"/>
      <w:pgMar w:top="1418" w:right="12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073A0" w14:textId="77777777" w:rsidR="00BD6C05" w:rsidRDefault="00BD6C05" w:rsidP="00EE1A7F">
      <w:pPr>
        <w:spacing w:after="0" w:line="240" w:lineRule="auto"/>
      </w:pPr>
      <w:r>
        <w:separator/>
      </w:r>
    </w:p>
  </w:endnote>
  <w:endnote w:type="continuationSeparator" w:id="0">
    <w:p w14:paraId="4E95512D" w14:textId="77777777" w:rsidR="00BD6C05" w:rsidRDefault="00BD6C05" w:rsidP="00EE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E3AEF" w14:textId="442B48A4" w:rsidR="00EE1A7F" w:rsidRDefault="00EE1A7F" w:rsidP="00EA1C0F">
    <w:pPr>
      <w:pStyle w:val="Voettekst"/>
    </w:pPr>
    <w:r>
      <w:tab/>
    </w:r>
    <w:r w:rsidR="00EA1C0F">
      <w:tab/>
    </w:r>
    <w:r w:rsidR="00EA1C0F">
      <w:tab/>
    </w:r>
    <w:r w:rsidR="00EA1C0F">
      <w:tab/>
    </w:r>
    <w:r w:rsidR="00EA1C0F">
      <w:tab/>
      <w:t xml:space="preserve">Augustus </w:t>
    </w:r>
    <w:r w:rsidR="00C22658"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0898" w14:textId="77777777" w:rsidR="00BD6C05" w:rsidRDefault="00BD6C05" w:rsidP="00EE1A7F">
      <w:pPr>
        <w:spacing w:after="0" w:line="240" w:lineRule="auto"/>
      </w:pPr>
      <w:r>
        <w:separator/>
      </w:r>
    </w:p>
  </w:footnote>
  <w:footnote w:type="continuationSeparator" w:id="0">
    <w:p w14:paraId="768A4A38" w14:textId="77777777" w:rsidR="00BD6C05" w:rsidRDefault="00BD6C05" w:rsidP="00EE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357D6"/>
    <w:multiLevelType w:val="hybridMultilevel"/>
    <w:tmpl w:val="15A49D66"/>
    <w:lvl w:ilvl="0" w:tplc="A96AEE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38D3"/>
    <w:multiLevelType w:val="multilevel"/>
    <w:tmpl w:val="7B0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76"/>
    <w:rsid w:val="00020479"/>
    <w:rsid w:val="00080E9D"/>
    <w:rsid w:val="001A278D"/>
    <w:rsid w:val="001C0673"/>
    <w:rsid w:val="001C194D"/>
    <w:rsid w:val="001E74BC"/>
    <w:rsid w:val="00204FA8"/>
    <w:rsid w:val="00245C34"/>
    <w:rsid w:val="00300276"/>
    <w:rsid w:val="003667C3"/>
    <w:rsid w:val="003A59ED"/>
    <w:rsid w:val="003C72DE"/>
    <w:rsid w:val="00570D55"/>
    <w:rsid w:val="005B1E71"/>
    <w:rsid w:val="005D223B"/>
    <w:rsid w:val="005F6FED"/>
    <w:rsid w:val="0062560B"/>
    <w:rsid w:val="00654EE6"/>
    <w:rsid w:val="006B71EF"/>
    <w:rsid w:val="006F1647"/>
    <w:rsid w:val="009103B0"/>
    <w:rsid w:val="00916F7F"/>
    <w:rsid w:val="0098095B"/>
    <w:rsid w:val="009B3A77"/>
    <w:rsid w:val="009C07F4"/>
    <w:rsid w:val="009E4B3D"/>
    <w:rsid w:val="00BD6C05"/>
    <w:rsid w:val="00C22658"/>
    <w:rsid w:val="00C752EC"/>
    <w:rsid w:val="00D016D9"/>
    <w:rsid w:val="00DB0AFB"/>
    <w:rsid w:val="00E07C38"/>
    <w:rsid w:val="00E27097"/>
    <w:rsid w:val="00E625FE"/>
    <w:rsid w:val="00E76A10"/>
    <w:rsid w:val="00EA1C0F"/>
    <w:rsid w:val="00EA37E1"/>
    <w:rsid w:val="00EB7D6A"/>
    <w:rsid w:val="00EE1A7F"/>
    <w:rsid w:val="00F032C1"/>
    <w:rsid w:val="00F1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BE3A5B"/>
  <w15:docId w15:val="{E5993F0B-35DB-4278-A908-182E6B0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102B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095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1A7F"/>
  </w:style>
  <w:style w:type="paragraph" w:styleId="Voettekst">
    <w:name w:val="footer"/>
    <w:basedOn w:val="Standaard"/>
    <w:link w:val="VoettekstChar"/>
    <w:uiPriority w:val="99"/>
    <w:unhideWhenUsed/>
    <w:rsid w:val="00E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1A7F"/>
  </w:style>
  <w:style w:type="paragraph" w:styleId="Lijstalinea">
    <w:name w:val="List Paragraph"/>
    <w:basedOn w:val="Standaard"/>
    <w:uiPriority w:val="34"/>
    <w:qFormat/>
    <w:rsid w:val="00F032C1"/>
    <w:pPr>
      <w:widowControl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Digitaal Burgerschap</vt:lpstr>
    </vt:vector>
  </TitlesOfParts>
  <Company>Noorderpoort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Digitaal Burgerschap</dc:title>
  <dc:creator>Iedema-de Jonge</dc:creator>
  <cp:lastModifiedBy>Kirsten Albrecht</cp:lastModifiedBy>
  <cp:revision>3</cp:revision>
  <cp:lastPrinted>2018-08-28T10:27:00Z</cp:lastPrinted>
  <dcterms:created xsi:type="dcterms:W3CDTF">2018-09-24T08:02:00Z</dcterms:created>
  <dcterms:modified xsi:type="dcterms:W3CDTF">2018-09-24T08:39:00Z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2011-09-25T00:00:00Z</vt:filetime>
  </property>
  <property fmtid="{D5CDD505-2E9C-101B-9397-08002B2CF9AE}" pid="3" name="LastSaved">
    <vt:filetime>2012-09-19T00:00:00Z</vt:filetime>
  </property>
</Properties>
</file>